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8D65" w14:textId="77777777" w:rsidR="00AD3172" w:rsidRDefault="00AD3172" w:rsidP="00534E42"/>
    <w:p w14:paraId="77681D7A" w14:textId="77777777" w:rsidR="00B70713" w:rsidRDefault="00B70713" w:rsidP="00534E42"/>
    <w:p w14:paraId="703FC90E" w14:textId="77777777" w:rsidR="005B1A4E" w:rsidRDefault="005B1A4E" w:rsidP="00534E42"/>
    <w:p w14:paraId="75930190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23AFE095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2D4783EE" w14:textId="77777777" w:rsidR="00752AD4" w:rsidRPr="001976D9" w:rsidRDefault="00752AD4" w:rsidP="00752AD4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2B9D0619" w14:textId="77777777" w:rsidR="00752AD4" w:rsidRDefault="00752AD4" w:rsidP="00752AD4"/>
    <w:p w14:paraId="41FFAF3E" w14:textId="7E0A5B6A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D73CBE">
        <w:rPr>
          <w:i/>
          <w:sz w:val="22"/>
          <w:szCs w:val="22"/>
        </w:rPr>
        <w:t>Ju</w:t>
      </w:r>
      <w:r w:rsidR="00DC5E81">
        <w:rPr>
          <w:i/>
          <w:sz w:val="22"/>
          <w:szCs w:val="22"/>
        </w:rPr>
        <w:t>ly 2</w:t>
      </w:r>
      <w:r w:rsidR="001F2F3A">
        <w:rPr>
          <w:i/>
          <w:sz w:val="22"/>
          <w:szCs w:val="22"/>
        </w:rPr>
        <w:t xml:space="preserve">, </w:t>
      </w:r>
      <w:proofErr w:type="gramStart"/>
      <w:r w:rsidR="001F2F3A">
        <w:rPr>
          <w:i/>
          <w:sz w:val="22"/>
          <w:szCs w:val="22"/>
        </w:rPr>
        <w:t>2024</w:t>
      </w:r>
      <w:proofErr w:type="gramEnd"/>
      <w:r>
        <w:rPr>
          <w:i/>
          <w:sz w:val="22"/>
          <w:szCs w:val="22"/>
        </w:rPr>
        <w:t xml:space="preserve"> at 5:30 p.m.</w:t>
      </w:r>
    </w:p>
    <w:p w14:paraId="64AD42B8" w14:textId="5C5140F4" w:rsidR="00752AD4" w:rsidRDefault="00752AD4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14595C1B" w14:textId="77777777" w:rsidR="00D30E12" w:rsidRDefault="00D30E12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7B135C4" w14:textId="77777777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2EE99E9" w14:textId="77777777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05A0FA8" w14:textId="154B4B9C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OPENINGS:</w:t>
      </w:r>
    </w:p>
    <w:p w14:paraId="14975682" w14:textId="000E3606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38E7F57" w14:textId="15E055BC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2024 City Wide Infrastructure Improvements</w:t>
      </w:r>
    </w:p>
    <w:p w14:paraId="0B2E710F" w14:textId="77777777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03526C9" w14:textId="1743A92F" w:rsidR="00DC5E81" w:rsidRP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Baseball Infield Renovations to Cranston Stadium and Cranston High School West</w:t>
      </w:r>
    </w:p>
    <w:p w14:paraId="4F1BCF2B" w14:textId="77777777" w:rsidR="00DC5E81" w:rsidRDefault="00DC5E81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4BB52E56" w14:textId="34685E18" w:rsidR="00152871" w:rsidRDefault="00E447DF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BID </w:t>
      </w:r>
      <w:r w:rsidR="008F66D4">
        <w:rPr>
          <w:b/>
          <w:iCs/>
          <w:sz w:val="22"/>
          <w:szCs w:val="22"/>
          <w:u w:val="single"/>
        </w:rPr>
        <w:t>AWARD</w:t>
      </w:r>
      <w:r w:rsidR="00152871">
        <w:rPr>
          <w:b/>
          <w:iCs/>
          <w:sz w:val="22"/>
          <w:szCs w:val="22"/>
          <w:u w:val="single"/>
        </w:rPr>
        <w:t>S</w:t>
      </w:r>
      <w:r>
        <w:rPr>
          <w:b/>
          <w:iCs/>
          <w:sz w:val="22"/>
          <w:szCs w:val="22"/>
          <w:u w:val="single"/>
        </w:rPr>
        <w:t>:</w:t>
      </w:r>
    </w:p>
    <w:p w14:paraId="310F909D" w14:textId="40A2FFC3" w:rsidR="00320A6B" w:rsidRDefault="00320A6B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16DDFB1" w14:textId="50BE7BF9" w:rsidR="00E447DF" w:rsidRDefault="002701C6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Budlong Pool </w:t>
      </w:r>
      <w:proofErr w:type="gramStart"/>
      <w:r>
        <w:rPr>
          <w:bCs/>
          <w:iCs/>
          <w:sz w:val="22"/>
          <w:szCs w:val="22"/>
        </w:rPr>
        <w:t>Renovation</w:t>
      </w:r>
      <w:r w:rsidR="00315FB2">
        <w:rPr>
          <w:bCs/>
          <w:iCs/>
          <w:sz w:val="22"/>
          <w:szCs w:val="22"/>
        </w:rPr>
        <w:t xml:space="preserve">  </w:t>
      </w:r>
      <w:r w:rsidR="00315FB2" w:rsidRPr="00315FB2">
        <w:rPr>
          <w:b/>
          <w:iCs/>
          <w:sz w:val="22"/>
          <w:szCs w:val="22"/>
        </w:rPr>
        <w:t>Under</w:t>
      </w:r>
      <w:proofErr w:type="gramEnd"/>
      <w:r w:rsidR="00315FB2" w:rsidRPr="00315FB2">
        <w:rPr>
          <w:b/>
          <w:iCs/>
          <w:sz w:val="22"/>
          <w:szCs w:val="22"/>
        </w:rPr>
        <w:t xml:space="preserve"> revie</w:t>
      </w:r>
      <w:r w:rsidR="00E45FBE">
        <w:rPr>
          <w:b/>
          <w:iCs/>
          <w:sz w:val="22"/>
          <w:szCs w:val="22"/>
        </w:rPr>
        <w:t xml:space="preserve">w - </w:t>
      </w:r>
      <w:r w:rsidR="00E45FBE">
        <w:rPr>
          <w:rFonts w:eastAsiaTheme="minorHAnsi"/>
          <w:sz w:val="22"/>
          <w:szCs w:val="22"/>
        </w:rPr>
        <w:t>Pursuant to Code of Ordinances 3.08.070, Subsection B</w:t>
      </w:r>
    </w:p>
    <w:p w14:paraId="402C7C02" w14:textId="77777777" w:rsidR="001A14D0" w:rsidRDefault="001A14D0" w:rsidP="00752AD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</w:rPr>
      </w:pPr>
    </w:p>
    <w:p w14:paraId="2D49F17C" w14:textId="77777777" w:rsidR="00752AD4" w:rsidRDefault="00752AD4" w:rsidP="00752AD4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Pr="0029070D">
        <w:rPr>
          <w:rFonts w:eastAsia="Calibri"/>
          <w:color w:val="000000"/>
          <w:sz w:val="22"/>
          <w:szCs w:val="22"/>
        </w:rPr>
        <w:tab/>
      </w:r>
    </w:p>
    <w:p w14:paraId="67EBBEE8" w14:textId="77777777" w:rsidR="00541B74" w:rsidRDefault="00541B74" w:rsidP="00891CC4">
      <w:pPr>
        <w:rPr>
          <w:rFonts w:eastAsia="Calibri"/>
          <w:color w:val="000000"/>
          <w:sz w:val="22"/>
          <w:szCs w:val="22"/>
        </w:rPr>
      </w:pPr>
    </w:p>
    <w:p w14:paraId="65D0EF11" w14:textId="6FDF964C" w:rsidR="00E45FBE" w:rsidRDefault="00DC5E81" w:rsidP="00752AD4">
      <w:pPr>
        <w:rPr>
          <w:rFonts w:eastAsia="Calibri"/>
          <w:color w:val="000000"/>
          <w:sz w:val="22"/>
          <w:szCs w:val="22"/>
        </w:rPr>
      </w:pPr>
      <w:bookmarkStart w:id="0" w:name="_Hlk170205473"/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Alldata</w:t>
      </w:r>
      <w:proofErr w:type="spellEnd"/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$1,500.00</w:t>
      </w:r>
    </w:p>
    <w:bookmarkEnd w:id="0"/>
    <w:p w14:paraId="0A799B94" w14:textId="77777777" w:rsidR="00396A99" w:rsidRDefault="00DC5E81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Works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S.W. Cole Engineering,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$6,000.00</w:t>
      </w:r>
    </w:p>
    <w:p w14:paraId="26B608AD" w14:textId="77777777" w:rsidR="00B07F83" w:rsidRDefault="00396A99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 w:rsidR="00B07F83">
        <w:rPr>
          <w:rFonts w:eastAsia="Calibri"/>
          <w:color w:val="000000"/>
          <w:sz w:val="22"/>
          <w:szCs w:val="22"/>
        </w:rPr>
        <w:t>Winnapaug</w:t>
      </w:r>
      <w:proofErr w:type="spellEnd"/>
      <w:r w:rsidR="00B07F83">
        <w:rPr>
          <w:rFonts w:eastAsia="Calibri"/>
          <w:color w:val="000000"/>
          <w:sz w:val="22"/>
          <w:szCs w:val="22"/>
        </w:rPr>
        <w:t xml:space="preserve"> Construction</w:t>
      </w:r>
      <w:r w:rsidR="00B07F83">
        <w:rPr>
          <w:rFonts w:eastAsia="Calibri"/>
          <w:color w:val="000000"/>
          <w:sz w:val="22"/>
          <w:szCs w:val="22"/>
        </w:rPr>
        <w:tab/>
      </w:r>
      <w:r w:rsidR="00B07F83">
        <w:rPr>
          <w:rFonts w:eastAsia="Calibri"/>
          <w:color w:val="000000"/>
          <w:sz w:val="22"/>
          <w:szCs w:val="22"/>
        </w:rPr>
        <w:tab/>
        <w:t>$39,672.00</w:t>
      </w:r>
    </w:p>
    <w:p w14:paraId="0172EBA3" w14:textId="5A5CFCE7" w:rsidR="000F5AC4" w:rsidRDefault="000F5AC4" w:rsidP="000F5A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Lacal</w:t>
      </w:r>
      <w:proofErr w:type="spellEnd"/>
      <w:r>
        <w:rPr>
          <w:rFonts w:eastAsia="Calibri"/>
          <w:color w:val="000000"/>
          <w:sz w:val="22"/>
          <w:szCs w:val="22"/>
        </w:rPr>
        <w:t xml:space="preserve"> Equipment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$1,306.74</w:t>
      </w:r>
    </w:p>
    <w:p w14:paraId="30C66EFC" w14:textId="7599402B" w:rsidR="000F5AC4" w:rsidRDefault="000F5AC4" w:rsidP="000F5A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Tri County Contractors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$1,525.25</w:t>
      </w:r>
    </w:p>
    <w:p w14:paraId="783EC1E8" w14:textId="006E761F" w:rsidR="000F5AC4" w:rsidRDefault="000F5AC4" w:rsidP="000F5AC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Fleet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Hotsy</w:t>
      </w:r>
      <w:proofErr w:type="spellEnd"/>
      <w:r>
        <w:rPr>
          <w:rFonts w:eastAsia="Calibri"/>
          <w:color w:val="000000"/>
          <w:sz w:val="22"/>
          <w:szCs w:val="22"/>
        </w:rPr>
        <w:t>- Clean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$651.76</w:t>
      </w:r>
    </w:p>
    <w:p w14:paraId="6C7EA57E" w14:textId="794E5981" w:rsidR="00CB5BEE" w:rsidRDefault="00CB5BEE" w:rsidP="00CB5BEE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YMCA Cranston Branch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$7,200.00</w:t>
      </w:r>
    </w:p>
    <w:p w14:paraId="6D86E814" w14:textId="0A0C25A0" w:rsidR="00DC5E81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Fire Equipment HQ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$880.00</w:t>
      </w:r>
    </w:p>
    <w:p w14:paraId="5CD124B4" w14:textId="2FEA32AB" w:rsidR="00485F9C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Teamviewer</w:t>
      </w:r>
      <w:proofErr w:type="spellEnd"/>
      <w:r>
        <w:rPr>
          <w:rFonts w:eastAsia="Calibri"/>
          <w:color w:val="000000"/>
          <w:sz w:val="22"/>
          <w:szCs w:val="22"/>
        </w:rPr>
        <w:t xml:space="preserve"> Inc.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3F61E996" w14:textId="482BC5C7" w:rsidR="00485F9C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AES Corporation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$2,700.00</w:t>
      </w:r>
    </w:p>
    <w:p w14:paraId="01820BB4" w14:textId="0AA4DA95" w:rsidR="00F054BA" w:rsidRDefault="00F054BA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Security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029C65BF" w14:textId="0C616321" w:rsidR="00485F9C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Fire Alarm               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Symposium Technologies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$25,000.00</w:t>
      </w:r>
    </w:p>
    <w:p w14:paraId="7C877536" w14:textId="77777777" w:rsidR="00485F9C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Arden Engineering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$28,180.00</w:t>
      </w:r>
    </w:p>
    <w:p w14:paraId="3CC7DEE6" w14:textId="4EFED4C8" w:rsidR="00E45FBE" w:rsidRDefault="00485F9C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Alarm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Ocean State Signal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$30,000.00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</w:p>
    <w:p w14:paraId="7E6B25C8" w14:textId="4E7516F0" w:rsidR="00485F9C" w:rsidRDefault="00AF18FD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Triage Training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31802B39" w14:textId="1824842B" w:rsidR="00AF18FD" w:rsidRDefault="00AF18FD" w:rsidP="00752AD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Rhode Island Community Training</w:t>
      </w:r>
      <w:r>
        <w:rPr>
          <w:rFonts w:eastAsia="Calibri"/>
          <w:color w:val="000000"/>
          <w:sz w:val="22"/>
          <w:szCs w:val="22"/>
        </w:rPr>
        <w:tab/>
        <w:t>$17,100.00</w:t>
      </w:r>
    </w:p>
    <w:p w14:paraId="5255AB4E" w14:textId="77777777" w:rsidR="00485F9C" w:rsidRDefault="00485F9C" w:rsidP="00752AD4">
      <w:pPr>
        <w:rPr>
          <w:rFonts w:eastAsia="Calibri"/>
          <w:color w:val="000000"/>
          <w:sz w:val="22"/>
          <w:szCs w:val="22"/>
        </w:rPr>
      </w:pPr>
    </w:p>
    <w:p w14:paraId="1523484D" w14:textId="07D189D8" w:rsidR="003605CD" w:rsidRPr="0070631B" w:rsidRDefault="00752AD4">
      <w:pPr>
        <w:rPr>
          <w:rFonts w:eastAsia="Calibri"/>
          <w:color w:val="000000"/>
          <w:sz w:val="22"/>
          <w:szCs w:val="22"/>
          <w:vertAlign w:val="subscript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sectPr w:rsidR="003605CD" w:rsidRPr="0070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2823"/>
    <w:rsid w:val="00052E59"/>
    <w:rsid w:val="000535B6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2152F"/>
    <w:rsid w:val="00121998"/>
    <w:rsid w:val="00121EC1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1D5B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5F9C"/>
    <w:rsid w:val="00486412"/>
    <w:rsid w:val="00486C03"/>
    <w:rsid w:val="00487C2E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50BE4"/>
    <w:rsid w:val="005522EA"/>
    <w:rsid w:val="0055479F"/>
    <w:rsid w:val="00555CB7"/>
    <w:rsid w:val="00555D6B"/>
    <w:rsid w:val="00556164"/>
    <w:rsid w:val="00561D76"/>
    <w:rsid w:val="005638C9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B7939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3B39"/>
    <w:rsid w:val="007752BE"/>
    <w:rsid w:val="00776D4E"/>
    <w:rsid w:val="00776DFF"/>
    <w:rsid w:val="00777379"/>
    <w:rsid w:val="007822F4"/>
    <w:rsid w:val="00782538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4C91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956B7"/>
    <w:rsid w:val="00996B89"/>
    <w:rsid w:val="00996BC6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563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18FD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F83"/>
    <w:rsid w:val="00B11ACA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1578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B5BEE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0A37"/>
    <w:rsid w:val="00D30E12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CBE"/>
    <w:rsid w:val="00D75C9E"/>
    <w:rsid w:val="00D80BFD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47DF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54BA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41A2"/>
    <w:rsid w:val="00FE4AF5"/>
    <w:rsid w:val="00FE5226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Props1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Marchesi, Mark</cp:lastModifiedBy>
  <cp:revision>2</cp:revision>
  <cp:lastPrinted>2024-06-25T15:05:00Z</cp:lastPrinted>
  <dcterms:created xsi:type="dcterms:W3CDTF">2024-06-28T15:50:00Z</dcterms:created>
  <dcterms:modified xsi:type="dcterms:W3CDTF">2024-06-28T15:50:00Z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